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TRƯỜNG </w:t>
      </w:r>
      <w:r w:rsidR="00347E56">
        <w:rPr>
          <w:rFonts w:ascii="Times New Roman" w:hAnsi="Times New Roman" w:cs="Times New Roman"/>
        </w:rPr>
        <w:t xml:space="preserve">CAO ĐẲNG KỸ THUẬT </w:t>
      </w:r>
      <w:r w:rsidR="00347E56">
        <w:rPr>
          <w:rFonts w:ascii="Times New Roman" w:hAnsi="Times New Roman" w:cs="Times New Roman"/>
        </w:rPr>
        <w:tab/>
      </w:r>
      <w:r w:rsidR="00347E56">
        <w:rPr>
          <w:rFonts w:ascii="Times New Roman" w:hAnsi="Times New Roman" w:cs="Times New Roman"/>
          <w:b/>
        </w:rPr>
        <w:t>CỘNG HÒA XÃ HỘI CHỦ NGHĨA VIỆT NAM</w:t>
      </w:r>
    </w:p>
    <w:p w:rsidR="00144DF4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LÝ TỰ TRỌNG </w:t>
      </w:r>
      <w:r w:rsidR="00144DF4">
        <w:rPr>
          <w:rFonts w:ascii="Times New Roman" w:hAnsi="Times New Roman" w:cs="Times New Roman"/>
        </w:rPr>
        <w:t>TP</w:t>
      </w:r>
      <w:r>
        <w:rPr>
          <w:rFonts w:ascii="Times New Roman" w:hAnsi="Times New Roman" w:cs="Times New Roman"/>
        </w:rPr>
        <w:t xml:space="preserve">. </w:t>
      </w:r>
      <w:r w:rsidR="00347E56">
        <w:rPr>
          <w:rFonts w:ascii="Times New Roman" w:hAnsi="Times New Roman" w:cs="Times New Roman"/>
        </w:rPr>
        <w:t>HỒ CHÍ MINH</w:t>
      </w:r>
      <w:r w:rsidR="00144DF4">
        <w:rPr>
          <w:rFonts w:ascii="Times New Roman" w:hAnsi="Times New Roman" w:cs="Times New Roman"/>
          <w:b/>
        </w:rPr>
        <w:tab/>
      </w:r>
      <w:r w:rsidR="00347E56" w:rsidRPr="00AC6248">
        <w:rPr>
          <w:rFonts w:ascii="Times New Roman" w:hAnsi="Times New Roman" w:cs="Times New Roman"/>
          <w:b/>
        </w:rPr>
        <w:t>Độc lập – Tự do – Hạnh phúc</w:t>
      </w:r>
      <w:r w:rsidR="00D8064C">
        <w:rPr>
          <w:rFonts w:ascii="Times New Roman" w:hAnsi="Times New Roman" w:cs="Times New Roman"/>
          <w:b/>
        </w:rPr>
        <w:t xml:space="preserve"> </w:t>
      </w:r>
    </w:p>
    <w:p w:rsidR="00144DF4" w:rsidRDefault="00AC6248" w:rsidP="00AC6248">
      <w:pPr>
        <w:tabs>
          <w:tab w:val="center" w:pos="1980"/>
          <w:tab w:val="center" w:pos="7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3952240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A76D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2pt,1.95pt" to="422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H6AvTbcAAAABwEAAA8AAABkcnMvZG93bnJldi54&#10;bWxMjk9Pg0AUxO8mfofNM/FmF7G2iCyN8c/JHpD24HHLPoGUfUvYLaCf3qcXvc1kJjO/bDPbTow4&#10;+NaRgutFBAKpcqalWsF+93KVgPBBk9GdI1TwiR42+flZplPjJnrDsQy14BHyqVbQhNCnUvqqQav9&#10;wvVInH24werAdqilGfTE47aTcRStpNUt8UOje3xssDqWJ6tg/fxaFv30tP0q5FoWxehCcnxX6vJi&#10;frgHEXAOf2X4wWd0yJnp4E5kvOgUrOJ4yVUFN3cgOE+WtywOv17mmfzPn38D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foC9NtwAAAAHAQAADwAAAAAAAAAAAAAAAAAQBAAAZHJzL2Rv&#10;d25yZXYueG1sUEsFBgAAAAAEAAQA8wAAABk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167640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0B6E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3.2pt" to="137.2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" strokecolor="black [3040]"/>
            </w:pict>
          </mc:Fallback>
        </mc:AlternateContent>
      </w:r>
      <w:r w:rsidR="00144DF4" w:rsidRPr="00AC6248">
        <w:rPr>
          <w:rFonts w:ascii="Times New Roman" w:hAnsi="Times New Roman" w:cs="Times New Roman"/>
        </w:rPr>
        <w:tab/>
      </w:r>
      <w:r w:rsidR="00144DF4" w:rsidRPr="00AC6248">
        <w:rPr>
          <w:rFonts w:ascii="Times New Roman" w:hAnsi="Times New Roman" w:cs="Times New Roman"/>
          <w:b/>
        </w:rPr>
        <w:t xml:space="preserve">PHÒNG </w:t>
      </w:r>
      <w:r w:rsidR="003D0D26" w:rsidRPr="003D0D26">
        <w:rPr>
          <w:rFonts w:ascii="Times New Roman" w:hAnsi="Times New Roman" w:cs="Times New Roman"/>
          <w:b/>
          <w:sz w:val="26"/>
          <w:szCs w:val="26"/>
        </w:rPr>
        <w:t>QLKH&amp;HTQT</w:t>
      </w:r>
      <w:r w:rsidR="00144DF4" w:rsidRPr="00AC6248">
        <w:rPr>
          <w:rFonts w:ascii="Times New Roman" w:hAnsi="Times New Roman" w:cs="Times New Roman"/>
          <w:b/>
        </w:rPr>
        <w:tab/>
        <w:t xml:space="preserve"> </w:t>
      </w:r>
    </w:p>
    <w:p w:rsidR="00144DF4" w:rsidRDefault="00144DF4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</w:p>
    <w:p w:rsidR="00144DF4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  <w:r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3B1F58">
        <w:rPr>
          <w:rFonts w:ascii="Times New Roman" w:hAnsi="Times New Roman" w:cs="Times New Roman"/>
          <w:b/>
          <w:sz w:val="30"/>
        </w:rPr>
        <w:t>0</w:t>
      </w:r>
      <w:r w:rsidR="00671825">
        <w:rPr>
          <w:rFonts w:ascii="Times New Roman" w:hAnsi="Times New Roman" w:cs="Times New Roman"/>
          <w:b/>
          <w:sz w:val="30"/>
        </w:rPr>
        <w:t>6</w:t>
      </w:r>
      <w:r>
        <w:rPr>
          <w:rFonts w:ascii="Times New Roman" w:hAnsi="Times New Roman" w:cs="Times New Roman"/>
          <w:b/>
          <w:sz w:val="30"/>
        </w:rPr>
        <w:t xml:space="preserve"> NĂM 201</w:t>
      </w:r>
      <w:r w:rsidR="00686FD3">
        <w:rPr>
          <w:rFonts w:ascii="Times New Roman" w:hAnsi="Times New Roman" w:cs="Times New Roman"/>
          <w:b/>
          <w:sz w:val="30"/>
        </w:rPr>
        <w:t>5</w:t>
      </w:r>
    </w:p>
    <w:p w:rsidR="00144DF4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Default="00144DF4" w:rsidP="00490807">
      <w:pPr>
        <w:ind w:firstLine="1418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Kính gửi: Trưởng phòng </w:t>
      </w:r>
      <w:r w:rsidR="003D0D26">
        <w:rPr>
          <w:rFonts w:ascii="Times New Roman" w:hAnsi="Times New Roman" w:cs="Times New Roman"/>
          <w:sz w:val="26"/>
          <w:szCs w:val="26"/>
        </w:rPr>
        <w:t>QLKH&amp;HTQT</w:t>
      </w:r>
    </w:p>
    <w:p w:rsidR="00144DF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TỒNG KẾT CÔNG TÁC THÁNG</w:t>
      </w:r>
      <w:r w:rsidR="007E7D03">
        <w:rPr>
          <w:rFonts w:ascii="Times New Roman" w:hAnsi="Times New Roman" w:cs="Times New Roman"/>
          <w:b/>
          <w:sz w:val="26"/>
        </w:rPr>
        <w:t xml:space="preserve"> </w:t>
      </w:r>
      <w:r w:rsidR="00671825">
        <w:rPr>
          <w:rFonts w:ascii="Times New Roman" w:hAnsi="Times New Roman" w:cs="Times New Roman"/>
          <w:b/>
          <w:sz w:val="26"/>
        </w:rPr>
        <w:t>6</w:t>
      </w:r>
    </w:p>
    <w:p w:rsidR="00E03E39" w:rsidRPr="00E03E39" w:rsidRDefault="00E03E39" w:rsidP="0089264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03E39">
        <w:rPr>
          <w:rFonts w:ascii="Times New Roman" w:hAnsi="Times New Roman" w:cs="Times New Roman"/>
          <w:sz w:val="26"/>
          <w:szCs w:val="26"/>
        </w:rPr>
        <w:t>Tư vấn và nhận hồ sơ tuyển sinh lớp Điện Dân dụng do ESF tài trợ</w:t>
      </w:r>
    </w:p>
    <w:p w:rsidR="007E7D03" w:rsidRDefault="007E7D03" w:rsidP="00E03E3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kiếm minh chứng cho công tác tự đánh giá theo sự phân công của trường</w:t>
      </w:r>
    </w:p>
    <w:p w:rsidR="007E7D03" w:rsidRDefault="007E7D03" w:rsidP="007E7D0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định dạng bài tham luận Hội thảo khoa học 2015 ngày </w:t>
      </w:r>
      <w:r w:rsidR="00A1205A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/06/2015</w:t>
      </w:r>
      <w:r w:rsidRPr="007E7D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7D03" w:rsidRDefault="007E7D03" w:rsidP="007E7D0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7E7D03">
        <w:rPr>
          <w:rFonts w:ascii="Times New Roman" w:hAnsi="Times New Roman" w:cs="Times New Roman"/>
          <w:sz w:val="26"/>
          <w:szCs w:val="26"/>
        </w:rPr>
        <w:t xml:space="preserve">Hỗ trợ phòng nhận bài tham luận Hội thảo khoa học </w:t>
      </w:r>
    </w:p>
    <w:p w:rsidR="007E7D03" w:rsidRDefault="007E7D03" w:rsidP="007E7D0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Bandroll Hội thảo khoa học 2015 theo sự phân công</w:t>
      </w:r>
    </w:p>
    <w:p w:rsidR="009C299A" w:rsidRPr="009C299A" w:rsidRDefault="00873359" w:rsidP="009C299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Bandroll lễ Bế giảng và Khai giảng lớp điện dân dụng do ESF tài trợ ngày 6/06/2015</w:t>
      </w:r>
    </w:p>
    <w:p w:rsidR="007E7D03" w:rsidRDefault="007E7D03" w:rsidP="007E7D0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bìa Kỷ yếu Hội thảo khoa học 2015 theo sự phân công</w:t>
      </w:r>
    </w:p>
    <w:p w:rsidR="00671825" w:rsidRPr="007E7D03" w:rsidRDefault="00671825" w:rsidP="007E7D0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</w:t>
      </w:r>
      <w:r w:rsidR="009C299A">
        <w:rPr>
          <w:rFonts w:ascii="Times New Roman" w:hAnsi="Times New Roman" w:cs="Times New Roman"/>
          <w:sz w:val="26"/>
          <w:szCs w:val="26"/>
        </w:rPr>
        <w:t>phòng trong công tác Tổ chức Hội thảo Khoa học 2015 cấp trường theo phân công của trường</w:t>
      </w:r>
    </w:p>
    <w:p w:rsidR="009248F4" w:rsidRDefault="009248F4" w:rsidP="00E03E3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</w:t>
      </w:r>
      <w:r w:rsidR="007E7D03">
        <w:rPr>
          <w:rFonts w:ascii="Times New Roman" w:hAnsi="Times New Roman" w:cs="Times New Roman"/>
          <w:sz w:val="26"/>
          <w:szCs w:val="26"/>
        </w:rPr>
        <w:t>Trung tâm Đào tạo Lý Tự Trọng</w:t>
      </w:r>
      <w:r w:rsidR="009C299A">
        <w:rPr>
          <w:rFonts w:ascii="Times New Roman" w:hAnsi="Times New Roman" w:cs="Times New Roman"/>
          <w:sz w:val="26"/>
          <w:szCs w:val="26"/>
        </w:rPr>
        <w:t xml:space="preserve"> triển khai công tác thi tuyển sinh</w:t>
      </w:r>
    </w:p>
    <w:p w:rsidR="009C299A" w:rsidRDefault="009C299A" w:rsidP="00E03E3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Thống kê danh sách các đề tài nghiên cứu khoa học về Biên s</w:t>
      </w:r>
      <w:r w:rsidR="00A1205A">
        <w:rPr>
          <w:rFonts w:ascii="Times New Roman" w:hAnsi="Times New Roman" w:cs="Times New Roman"/>
          <w:sz w:val="26"/>
          <w:szCs w:val="26"/>
        </w:rPr>
        <w:t>oạn giáo trình giai đoạn từ năm 2009 – 2014 là 25 đề tài</w:t>
      </w:r>
    </w:p>
    <w:p w:rsidR="00A1205A" w:rsidRDefault="00A1205A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Thống kê danh sách đề tài nghiên cứu khoa học về Thiết kế và Chế tạo giai đoạn từ năm 2006-2015 là 31 trong đó đề tài “Thi công tủ điều khiển máy CNC” của thầy Nguyễn Minh Đức chưa nghiệm thu</w:t>
      </w:r>
    </w:p>
    <w:p w:rsidR="00A1205A" w:rsidRPr="00A1205A" w:rsidRDefault="00A1205A" w:rsidP="00A1205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Soạn quy định về vận hành, sử dụng trang e-learning của trường qua địa chỉ </w:t>
      </w:r>
      <w:r w:rsidRPr="00A1205A">
        <w:rPr>
          <w:rFonts w:ascii="Times New Roman" w:hAnsi="Times New Roman" w:cs="Times New Roman"/>
          <w:b/>
          <w:i/>
          <w:sz w:val="26"/>
          <w:szCs w:val="26"/>
        </w:rPr>
        <w:t>elearning.lytc.edu.vn</w:t>
      </w:r>
    </w:p>
    <w:p w:rsidR="00892645" w:rsidRDefault="00892645" w:rsidP="002774A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E03E39">
        <w:rPr>
          <w:rFonts w:ascii="Times New Roman" w:hAnsi="Times New Roman" w:cs="Times New Roman"/>
          <w:sz w:val="26"/>
          <w:szCs w:val="26"/>
        </w:rPr>
        <w:t xml:space="preserve">Hỗ trợ các công tác của phòng </w:t>
      </w:r>
      <w:r w:rsidR="007E7D03">
        <w:rPr>
          <w:rFonts w:ascii="Times New Roman" w:hAnsi="Times New Roman" w:cs="Times New Roman"/>
          <w:sz w:val="26"/>
          <w:szCs w:val="26"/>
        </w:rPr>
        <w:t>QLKH&amp;HTQT</w:t>
      </w:r>
      <w:r w:rsidR="00AC62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0807" w:rsidRDefault="00490807" w:rsidP="002774A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490807" w:rsidRDefault="00490807" w:rsidP="004908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490807">
        <w:rPr>
          <w:rFonts w:ascii="Times New Roman" w:hAnsi="Times New Roman" w:cs="Times New Roman"/>
          <w:b/>
          <w:sz w:val="26"/>
          <w:szCs w:val="26"/>
        </w:rPr>
        <w:t>KẾ HOẠCH THÁNG 7</w:t>
      </w:r>
    </w:p>
    <w:p w:rsidR="00490807" w:rsidRDefault="00490807" w:rsidP="004908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490807" w:rsidRDefault="00490807" w:rsidP="0049080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các công tác, các chiến lược hàng tháng của phòng Quản lý Khoa học - Hợp tác Quốc tế theo sự chỉ đạo của Trưởng phòng và của Nhà trường</w:t>
      </w:r>
      <w:bookmarkStart w:id="0" w:name="_GoBack"/>
      <w:bookmarkEnd w:id="0"/>
    </w:p>
    <w:p w:rsidR="00490807" w:rsidRDefault="00490807" w:rsidP="00490807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90807" w:rsidRPr="00490807" w:rsidRDefault="00490807" w:rsidP="00490807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2501E3" w:rsidRPr="00A90C0C" w:rsidRDefault="002501E3" w:rsidP="002501E3">
      <w:pPr>
        <w:pStyle w:val="ListParagraph"/>
        <w:ind w:left="1440"/>
        <w:rPr>
          <w:rFonts w:ascii="Times New Roman" w:hAnsi="Times New Roman"/>
          <w:sz w:val="26"/>
          <w:szCs w:val="26"/>
        </w:rPr>
      </w:pPr>
    </w:p>
    <w:p w:rsidR="009D1E23" w:rsidRPr="0098531C" w:rsidRDefault="009D1E23" w:rsidP="0098531C">
      <w:pPr>
        <w:rPr>
          <w:rFonts w:ascii="Times New Roman" w:hAnsi="Times New Roman" w:cs="Times New Roman"/>
          <w:b/>
          <w:sz w:val="26"/>
          <w:szCs w:val="26"/>
        </w:rPr>
      </w:pPr>
    </w:p>
    <w:p w:rsidR="00581877" w:rsidRDefault="00581877" w:rsidP="00581877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  <w:t>Tp</w:t>
      </w:r>
      <w:r w:rsidR="00671825">
        <w:rPr>
          <w:rFonts w:ascii="Times New Roman" w:hAnsi="Times New Roman" w:cs="Times New Roman"/>
          <w:sz w:val="26"/>
        </w:rPr>
        <w:t xml:space="preserve">. </w:t>
      </w:r>
      <w:r>
        <w:rPr>
          <w:rFonts w:ascii="Times New Roman" w:hAnsi="Times New Roman" w:cs="Times New Roman"/>
          <w:sz w:val="26"/>
        </w:rPr>
        <w:t>HCM, ngày</w:t>
      </w:r>
      <w:r w:rsidR="009C299A">
        <w:rPr>
          <w:rFonts w:ascii="Times New Roman" w:hAnsi="Times New Roman" w:cs="Times New Roman"/>
          <w:sz w:val="26"/>
        </w:rPr>
        <w:t>15</w:t>
      </w:r>
      <w:r w:rsidR="00892645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tháng</w:t>
      </w:r>
      <w:r w:rsidR="00BE3E1D">
        <w:rPr>
          <w:rFonts w:ascii="Times New Roman" w:hAnsi="Times New Roman" w:cs="Times New Roman"/>
          <w:sz w:val="26"/>
        </w:rPr>
        <w:t xml:space="preserve"> </w:t>
      </w:r>
      <w:r w:rsidR="009C299A">
        <w:rPr>
          <w:rFonts w:ascii="Times New Roman" w:hAnsi="Times New Roman" w:cs="Times New Roman"/>
          <w:sz w:val="26"/>
        </w:rPr>
        <w:t>6</w:t>
      </w:r>
      <w:r>
        <w:rPr>
          <w:rFonts w:ascii="Times New Roman" w:hAnsi="Times New Roman" w:cs="Times New Roman"/>
          <w:sz w:val="26"/>
        </w:rPr>
        <w:t xml:space="preserve"> năm 201</w:t>
      </w:r>
      <w:r w:rsidR="00D86B24">
        <w:rPr>
          <w:rFonts w:ascii="Times New Roman" w:hAnsi="Times New Roman" w:cs="Times New Roman"/>
          <w:sz w:val="26"/>
        </w:rPr>
        <w:t>5</w:t>
      </w:r>
    </w:p>
    <w:p w:rsidR="00581877" w:rsidRDefault="00581877" w:rsidP="001C4F18">
      <w:pPr>
        <w:tabs>
          <w:tab w:val="left" w:pos="810"/>
          <w:tab w:val="left" w:pos="6210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  <w:t>ĐÁNH GIÁ CỦA TRƯỞNG ĐƠN VỊ</w:t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b/>
          <w:sz w:val="26"/>
        </w:rPr>
        <w:t>Người Báo cáo</w:t>
      </w:r>
      <w:r>
        <w:rPr>
          <w:rFonts w:ascii="Times New Roman" w:hAnsi="Times New Roman" w:cs="Times New Roman"/>
          <w:sz w:val="26"/>
        </w:rPr>
        <w:tab/>
      </w:r>
    </w:p>
    <w:p w:rsidR="00A90C0C" w:rsidRDefault="00A90C0C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994F19" w:rsidRDefault="00581877" w:rsidP="008B6B03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ab/>
      </w:r>
    </w:p>
    <w:p w:rsidR="0098531C" w:rsidRPr="008B6B03" w:rsidRDefault="00581877" w:rsidP="00994F19">
      <w:pPr>
        <w:tabs>
          <w:tab w:val="left" w:pos="810"/>
        </w:tabs>
        <w:spacing w:line="276" w:lineRule="auto"/>
        <w:ind w:left="720" w:firstLine="6368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8B6B03" w:rsidSect="00994F19">
      <w:pgSz w:w="12240" w:h="15840"/>
      <w:pgMar w:top="1440" w:right="45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474E"/>
    <w:rsid w:val="00071DEC"/>
    <w:rsid w:val="000726A4"/>
    <w:rsid w:val="000D49A1"/>
    <w:rsid w:val="00130C23"/>
    <w:rsid w:val="00134DFC"/>
    <w:rsid w:val="00144DF4"/>
    <w:rsid w:val="00171A89"/>
    <w:rsid w:val="001B2834"/>
    <w:rsid w:val="001C3311"/>
    <w:rsid w:val="001C4F18"/>
    <w:rsid w:val="001D67EC"/>
    <w:rsid w:val="001E1F0C"/>
    <w:rsid w:val="002501E3"/>
    <w:rsid w:val="00257621"/>
    <w:rsid w:val="0029123F"/>
    <w:rsid w:val="002D57E9"/>
    <w:rsid w:val="00337924"/>
    <w:rsid w:val="00347E56"/>
    <w:rsid w:val="003A5A67"/>
    <w:rsid w:val="003B1F58"/>
    <w:rsid w:val="003B6E25"/>
    <w:rsid w:val="003D0D26"/>
    <w:rsid w:val="00440FFC"/>
    <w:rsid w:val="0047423C"/>
    <w:rsid w:val="00477EF3"/>
    <w:rsid w:val="00490807"/>
    <w:rsid w:val="00490C0F"/>
    <w:rsid w:val="004A17FF"/>
    <w:rsid w:val="004A1A62"/>
    <w:rsid w:val="004A1E7F"/>
    <w:rsid w:val="004D12AB"/>
    <w:rsid w:val="004E63BF"/>
    <w:rsid w:val="004F4862"/>
    <w:rsid w:val="00522752"/>
    <w:rsid w:val="00581877"/>
    <w:rsid w:val="005D533D"/>
    <w:rsid w:val="005E1D5C"/>
    <w:rsid w:val="005F546E"/>
    <w:rsid w:val="00610849"/>
    <w:rsid w:val="0064656A"/>
    <w:rsid w:val="00671825"/>
    <w:rsid w:val="00686FD3"/>
    <w:rsid w:val="006B5CAE"/>
    <w:rsid w:val="006F0B39"/>
    <w:rsid w:val="006F2AD1"/>
    <w:rsid w:val="0070546D"/>
    <w:rsid w:val="007A5498"/>
    <w:rsid w:val="007B47E7"/>
    <w:rsid w:val="007C02BB"/>
    <w:rsid w:val="007E7D03"/>
    <w:rsid w:val="00810072"/>
    <w:rsid w:val="0085091B"/>
    <w:rsid w:val="00873359"/>
    <w:rsid w:val="00874A3F"/>
    <w:rsid w:val="00875008"/>
    <w:rsid w:val="00890795"/>
    <w:rsid w:val="00892645"/>
    <w:rsid w:val="008B6B03"/>
    <w:rsid w:val="00903D61"/>
    <w:rsid w:val="009248F4"/>
    <w:rsid w:val="0097397C"/>
    <w:rsid w:val="0098531C"/>
    <w:rsid w:val="00994F19"/>
    <w:rsid w:val="009A2483"/>
    <w:rsid w:val="009A6C99"/>
    <w:rsid w:val="009C299A"/>
    <w:rsid w:val="009C7DC7"/>
    <w:rsid w:val="009D0235"/>
    <w:rsid w:val="009D1E23"/>
    <w:rsid w:val="00A1205A"/>
    <w:rsid w:val="00A143E5"/>
    <w:rsid w:val="00A6584B"/>
    <w:rsid w:val="00A72F2D"/>
    <w:rsid w:val="00A747E0"/>
    <w:rsid w:val="00A90C0C"/>
    <w:rsid w:val="00AC6248"/>
    <w:rsid w:val="00B070DE"/>
    <w:rsid w:val="00B11B53"/>
    <w:rsid w:val="00B250B8"/>
    <w:rsid w:val="00B34FC5"/>
    <w:rsid w:val="00BA33EE"/>
    <w:rsid w:val="00BE3E1D"/>
    <w:rsid w:val="00BF31D4"/>
    <w:rsid w:val="00C12F12"/>
    <w:rsid w:val="00C26A2B"/>
    <w:rsid w:val="00C53819"/>
    <w:rsid w:val="00C66F59"/>
    <w:rsid w:val="00C76D56"/>
    <w:rsid w:val="00CA62A9"/>
    <w:rsid w:val="00D01C65"/>
    <w:rsid w:val="00D37FBC"/>
    <w:rsid w:val="00D8064C"/>
    <w:rsid w:val="00D86B24"/>
    <w:rsid w:val="00DB6E8C"/>
    <w:rsid w:val="00DD1CA7"/>
    <w:rsid w:val="00E03E39"/>
    <w:rsid w:val="00E6116A"/>
    <w:rsid w:val="00F53EDC"/>
    <w:rsid w:val="00F82764"/>
    <w:rsid w:val="00F97111"/>
    <w:rsid w:val="00FA18A4"/>
    <w:rsid w:val="00FA5507"/>
    <w:rsid w:val="00FB0BA9"/>
    <w:rsid w:val="00FD10A0"/>
    <w:rsid w:val="00FF2D78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58</cp:revision>
  <cp:lastPrinted>2015-06-15T01:11:00Z</cp:lastPrinted>
  <dcterms:created xsi:type="dcterms:W3CDTF">2014-07-24T01:27:00Z</dcterms:created>
  <dcterms:modified xsi:type="dcterms:W3CDTF">2015-06-15T01:26:00Z</dcterms:modified>
</cp:coreProperties>
</file>